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A8D08D" w:themeColor="accent6" w:themeTint="99"/>
  <w:body>
    <w:p w14:paraId="781FC8AB" w14:textId="77777777" w:rsidR="00E778BF" w:rsidRPr="00E778BF" w:rsidRDefault="00E778BF" w:rsidP="00651756">
      <w:pPr>
        <w:spacing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Hlk89093724"/>
      <w:bookmarkStart w:id="1" w:name="_GoBack"/>
      <w:bookmarkEnd w:id="1"/>
    </w:p>
    <w:p w14:paraId="1243A901" w14:textId="77777777" w:rsidR="003E7B79" w:rsidRDefault="003E7B79" w:rsidP="00651756">
      <w:pPr>
        <w:spacing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8B74D3A" w14:textId="77777777" w:rsidR="003E7B79" w:rsidRDefault="003E7B79" w:rsidP="00651756">
      <w:pPr>
        <w:spacing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B1A76F3" w14:textId="77777777" w:rsidR="003E7B79" w:rsidRDefault="003E7B79" w:rsidP="00651756">
      <w:pPr>
        <w:spacing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15209B2" w14:textId="77777777" w:rsidR="003E7B79" w:rsidRDefault="003E7B79" w:rsidP="00651756">
      <w:pPr>
        <w:spacing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34A94BB" w14:textId="77777777" w:rsidR="003E7B79" w:rsidRDefault="003E7B79" w:rsidP="00651756">
      <w:pPr>
        <w:spacing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F38A413" w14:textId="77777777" w:rsidR="003E7B79" w:rsidRDefault="003E7B79" w:rsidP="00651756">
      <w:pPr>
        <w:spacing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AFB3F8C" w14:textId="77777777" w:rsidR="003E7B79" w:rsidRDefault="003E7B79" w:rsidP="00651756">
      <w:pPr>
        <w:spacing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3C1C51C" w14:textId="77777777" w:rsidR="003E7B79" w:rsidRDefault="003E7B79" w:rsidP="00651756">
      <w:pPr>
        <w:spacing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BB3A88C" w14:textId="77777777" w:rsidR="003E7B79" w:rsidRDefault="003E7B79" w:rsidP="00651756">
      <w:pPr>
        <w:spacing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655F9EB" w14:textId="77777777" w:rsidR="003E7B79" w:rsidRDefault="003E7B79" w:rsidP="00651756">
      <w:pPr>
        <w:spacing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B619E57" w14:textId="77777777" w:rsidR="003E7B79" w:rsidRDefault="003E7B79" w:rsidP="00651756">
      <w:pPr>
        <w:spacing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CB02BE7" w14:textId="77777777" w:rsidR="0069264A" w:rsidRDefault="0069264A" w:rsidP="00651756">
      <w:pPr>
        <w:spacing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5433775" w14:textId="459F4266" w:rsidR="009E394F" w:rsidRPr="00E778BF" w:rsidRDefault="00395212" w:rsidP="00651756">
      <w:pPr>
        <w:spacing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E778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822A55" w:rsidRPr="00E778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 </w:t>
      </w:r>
      <w:r w:rsidR="00EC4AC0" w:rsidRPr="00E778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утверждении</w:t>
      </w:r>
      <w:r w:rsidRPr="00E778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C54E1F" w:rsidRPr="00E778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r w:rsidR="002E67C5" w:rsidRPr="00E778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оложения </w:t>
      </w:r>
    </w:p>
    <w:p w14:paraId="1C75ED0A" w14:textId="4936E55E" w:rsidR="001C539D" w:rsidRDefault="00C54E1F" w:rsidP="00F05C7A">
      <w:pPr>
        <w:spacing w:line="240" w:lineRule="auto"/>
        <w:ind w:left="1134" w:right="113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Hlk89092637"/>
      <w:proofErr w:type="gramStart"/>
      <w:r w:rsidRPr="00E778BF">
        <w:rPr>
          <w:rFonts w:ascii="Times New Roman" w:hAnsi="Times New Roman" w:cs="Times New Roman"/>
          <w:b/>
          <w:sz w:val="28"/>
          <w:szCs w:val="28"/>
        </w:rPr>
        <w:t>о</w:t>
      </w:r>
      <w:proofErr w:type="gramEnd"/>
      <w:r w:rsidR="007A7865" w:rsidRPr="00E778B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E67C5" w:rsidRPr="00E778BF">
        <w:rPr>
          <w:rFonts w:ascii="Times New Roman" w:hAnsi="Times New Roman" w:cs="Times New Roman"/>
          <w:b/>
          <w:sz w:val="28"/>
          <w:szCs w:val="28"/>
        </w:rPr>
        <w:t xml:space="preserve">государственных </w:t>
      </w:r>
      <w:r w:rsidR="005876D7" w:rsidRPr="00E778BF">
        <w:rPr>
          <w:rFonts w:ascii="Times New Roman" w:hAnsi="Times New Roman" w:cs="Times New Roman"/>
          <w:b/>
          <w:sz w:val="28"/>
          <w:szCs w:val="28"/>
        </w:rPr>
        <w:t xml:space="preserve">малых </w:t>
      </w:r>
      <w:r w:rsidR="002E67C5" w:rsidRPr="00E778BF">
        <w:rPr>
          <w:rFonts w:ascii="Times New Roman" w:hAnsi="Times New Roman" w:cs="Times New Roman"/>
          <w:b/>
          <w:sz w:val="28"/>
          <w:szCs w:val="28"/>
        </w:rPr>
        <w:t>грантах для некоммерческих организаций</w:t>
      </w:r>
      <w:r w:rsidR="00986E92" w:rsidRPr="00E778BF">
        <w:rPr>
          <w:rFonts w:ascii="Times New Roman" w:hAnsi="Times New Roman" w:cs="Times New Roman"/>
          <w:b/>
          <w:sz w:val="28"/>
          <w:szCs w:val="28"/>
        </w:rPr>
        <w:t xml:space="preserve"> и других институтов </w:t>
      </w:r>
      <w:r w:rsidR="00986E92" w:rsidRPr="00AA3E3F">
        <w:rPr>
          <w:rFonts w:ascii="Times New Roman" w:hAnsi="Times New Roman" w:cs="Times New Roman"/>
          <w:b/>
          <w:sz w:val="28"/>
          <w:szCs w:val="28"/>
        </w:rPr>
        <w:t>гражданского  общества</w:t>
      </w:r>
      <w:r w:rsidR="007A7865" w:rsidRPr="00AA3E3F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End w:id="2"/>
    </w:p>
    <w:p w14:paraId="5919B243" w14:textId="77777777" w:rsidR="00CF63AE" w:rsidRPr="00AA3E3F" w:rsidRDefault="00CF63AE" w:rsidP="00F05C7A">
      <w:pPr>
        <w:spacing w:line="240" w:lineRule="auto"/>
        <w:ind w:left="1134" w:right="1134"/>
        <w:contextualSpacing/>
        <w:jc w:val="center"/>
        <w:rPr>
          <w:rFonts w:ascii="Times New Roman" w:hAnsi="Times New Roman"/>
          <w:sz w:val="28"/>
          <w:szCs w:val="28"/>
          <w:lang w:val="ky-KG"/>
        </w:rPr>
      </w:pPr>
    </w:p>
    <w:p w14:paraId="5B008E1A" w14:textId="2701A403" w:rsidR="00000F48" w:rsidRDefault="00000F48" w:rsidP="00000F4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3E3F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реализации стат</w:t>
      </w:r>
      <w:r w:rsidR="00E55C39">
        <w:rPr>
          <w:rFonts w:ascii="Times New Roman" w:eastAsia="Times New Roman" w:hAnsi="Times New Roman" w:cs="Times New Roman"/>
          <w:sz w:val="28"/>
          <w:szCs w:val="28"/>
          <w:lang w:eastAsia="ru-RU"/>
        </w:rPr>
        <w:t>ьи</w:t>
      </w:r>
      <w:r w:rsidR="000F38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50</w:t>
      </w:r>
      <w:r w:rsidR="00461A1C" w:rsidRPr="000F3889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="000F3889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r w:rsidR="00461A1C" w:rsidRPr="00AA3E3F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Бюджетного кодекса Кыргызской Республики и</w:t>
      </w:r>
      <w:r w:rsidR="00BF47AD" w:rsidRPr="00AA3E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407D" w:rsidRPr="00AA3E3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статьи </w:t>
      </w:r>
      <w:r w:rsidRPr="00AA3E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 Закона Кыргызской Республики </w:t>
      </w:r>
      <w:r w:rsidR="00300947" w:rsidRPr="00AA3E3F">
        <w:rPr>
          <w:rFonts w:ascii="Times New Roman" w:eastAsia="Times New Roman" w:hAnsi="Times New Roman" w:cs="Times New Roman"/>
          <w:sz w:val="28"/>
          <w:szCs w:val="28"/>
          <w:lang w:eastAsia="ru-RU"/>
        </w:rPr>
        <w:t>«О</w:t>
      </w:r>
      <w:r w:rsidRPr="00AA3E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государственном социальном заказе</w:t>
      </w:r>
      <w:r w:rsidR="00300947" w:rsidRPr="00AA3E3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AA3E3F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соответствии со статьями 13</w:t>
      </w:r>
      <w:r w:rsidR="00E55C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A3E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 конституционного Закона Кыргызской Республики «О Кабинете </w:t>
      </w:r>
      <w:proofErr w:type="gramStart"/>
      <w:r w:rsidRPr="00AA3E3F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Министров  Кыргызской</w:t>
      </w:r>
      <w:proofErr w:type="gramEnd"/>
      <w:r w:rsidRPr="00AA3E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Республики» Кабинет Министров Кыргызской Республики постановляет:</w:t>
      </w:r>
    </w:p>
    <w:p w14:paraId="752AE759" w14:textId="77777777" w:rsidR="00F05C7A" w:rsidRPr="00AA3E3F" w:rsidRDefault="00F05C7A" w:rsidP="00000F4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119C2C" w14:textId="4F491DC6" w:rsidR="00F76EA5" w:rsidRPr="00AA3E3F" w:rsidRDefault="009E394F" w:rsidP="0012398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3E3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1. </w:t>
      </w:r>
      <w:r w:rsidR="00000F48" w:rsidRPr="00AA3E3F">
        <w:rPr>
          <w:rFonts w:ascii="Times New Roman" w:eastAsia="Calibri" w:hAnsi="Times New Roman" w:cs="Times New Roman"/>
          <w:sz w:val="28"/>
          <w:szCs w:val="28"/>
        </w:rPr>
        <w:t xml:space="preserve">Утвердить Положение о </w:t>
      </w:r>
      <w:r w:rsidR="00CF7C86" w:rsidRPr="00AA3E3F">
        <w:rPr>
          <w:rFonts w:ascii="Times New Roman" w:eastAsia="Calibri" w:hAnsi="Times New Roman" w:cs="Times New Roman"/>
          <w:sz w:val="28"/>
          <w:szCs w:val="28"/>
        </w:rPr>
        <w:t xml:space="preserve">государственных </w:t>
      </w:r>
      <w:r w:rsidR="001D6FCC" w:rsidRPr="00AA3E3F">
        <w:rPr>
          <w:rFonts w:ascii="Times New Roman" w:eastAsia="Calibri" w:hAnsi="Times New Roman" w:cs="Times New Roman"/>
          <w:sz w:val="28"/>
          <w:szCs w:val="28"/>
        </w:rPr>
        <w:t xml:space="preserve">малых </w:t>
      </w:r>
      <w:r w:rsidR="00000F48" w:rsidRPr="00AA3E3F">
        <w:rPr>
          <w:rFonts w:ascii="Times New Roman" w:eastAsia="Calibri" w:hAnsi="Times New Roman" w:cs="Times New Roman"/>
          <w:sz w:val="28"/>
          <w:szCs w:val="28"/>
        </w:rPr>
        <w:t xml:space="preserve">грантах для </w:t>
      </w:r>
      <w:r w:rsidR="00913396" w:rsidRPr="00AA3E3F">
        <w:rPr>
          <w:rFonts w:ascii="Times New Roman" w:eastAsia="Calibri" w:hAnsi="Times New Roman" w:cs="Times New Roman"/>
          <w:sz w:val="28"/>
          <w:szCs w:val="28"/>
          <w:lang w:val="ky-KG"/>
        </w:rPr>
        <w:t>некоммерческих организаций и других институтов гражданского общества</w:t>
      </w:r>
      <w:r w:rsidR="00E55C3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согласно приложению</w:t>
      </w:r>
      <w:r w:rsidR="00F76EA5" w:rsidRPr="00AA3E3F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</w:p>
    <w:p w14:paraId="62EE1588" w14:textId="45A7BEA2" w:rsidR="00790996" w:rsidRPr="00AA3E3F" w:rsidRDefault="00E55C39" w:rsidP="00790996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2</w:t>
      </w:r>
      <w:r w:rsidR="00790996" w:rsidRPr="00AA3E3F">
        <w:rPr>
          <w:rFonts w:ascii="Times New Roman" w:eastAsia="Calibri" w:hAnsi="Times New Roman" w:cs="Times New Roman"/>
          <w:sz w:val="28"/>
          <w:szCs w:val="28"/>
          <w:lang w:val="ky-KG"/>
        </w:rPr>
        <w:t>. Настоящее постановление вступает в силу по истечении десяти дней со дня официального опубликования.</w:t>
      </w:r>
    </w:p>
    <w:p w14:paraId="3553F404" w14:textId="77777777" w:rsidR="00906C08" w:rsidRPr="00AA3E3F" w:rsidRDefault="00906C08" w:rsidP="00790996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14:paraId="6456ED40" w14:textId="77777777" w:rsidR="001C539D" w:rsidRPr="00E778BF" w:rsidRDefault="001C539D" w:rsidP="001C53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AC0BD29" w14:textId="77777777" w:rsidR="00BF47AD" w:rsidRPr="00E778BF" w:rsidRDefault="001C539D" w:rsidP="001C539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778BF">
        <w:rPr>
          <w:rFonts w:ascii="Times New Roman" w:hAnsi="Times New Roman"/>
          <w:b/>
          <w:sz w:val="28"/>
          <w:szCs w:val="28"/>
        </w:rPr>
        <w:t xml:space="preserve">Председатель </w:t>
      </w:r>
    </w:p>
    <w:p w14:paraId="3BA1A884" w14:textId="4F25BF8F" w:rsidR="001C539D" w:rsidRPr="00E778BF" w:rsidRDefault="001C539D" w:rsidP="001C539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778BF">
        <w:rPr>
          <w:rFonts w:ascii="Times New Roman" w:hAnsi="Times New Roman"/>
          <w:b/>
          <w:sz w:val="28"/>
          <w:szCs w:val="28"/>
        </w:rPr>
        <w:t xml:space="preserve">Кабинета Министров </w:t>
      </w:r>
    </w:p>
    <w:p w14:paraId="51E5BEBD" w14:textId="2E08A50A" w:rsidR="006B6761" w:rsidRPr="00E778BF" w:rsidRDefault="001C539D" w:rsidP="00E347A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ky-KG" w:eastAsia="ru-RU"/>
        </w:rPr>
      </w:pPr>
      <w:r w:rsidRPr="00E778BF">
        <w:rPr>
          <w:rFonts w:ascii="Times New Roman" w:hAnsi="Times New Roman"/>
          <w:b/>
          <w:sz w:val="28"/>
          <w:szCs w:val="28"/>
        </w:rPr>
        <w:t>Кыргызской Республики</w:t>
      </w:r>
      <w:r w:rsidRPr="00E778BF">
        <w:rPr>
          <w:rFonts w:ascii="Times New Roman" w:hAnsi="Times New Roman"/>
          <w:b/>
          <w:sz w:val="28"/>
          <w:szCs w:val="28"/>
        </w:rPr>
        <w:tab/>
      </w:r>
      <w:r w:rsidRPr="00E778BF">
        <w:rPr>
          <w:rFonts w:ascii="Times New Roman" w:hAnsi="Times New Roman"/>
          <w:b/>
          <w:sz w:val="28"/>
          <w:szCs w:val="28"/>
        </w:rPr>
        <w:tab/>
      </w:r>
      <w:r w:rsidRPr="00E778BF">
        <w:rPr>
          <w:rFonts w:ascii="Times New Roman" w:hAnsi="Times New Roman"/>
          <w:b/>
          <w:sz w:val="28"/>
          <w:szCs w:val="28"/>
        </w:rPr>
        <w:tab/>
      </w:r>
      <w:r w:rsidRPr="00E778BF">
        <w:rPr>
          <w:rFonts w:ascii="Times New Roman" w:hAnsi="Times New Roman"/>
          <w:b/>
          <w:sz w:val="28"/>
          <w:szCs w:val="28"/>
        </w:rPr>
        <w:tab/>
      </w:r>
      <w:r w:rsidRPr="00E778BF">
        <w:rPr>
          <w:rFonts w:ascii="Times New Roman" w:hAnsi="Times New Roman"/>
          <w:b/>
          <w:sz w:val="28"/>
          <w:szCs w:val="28"/>
        </w:rPr>
        <w:tab/>
        <w:t>А.У.</w:t>
      </w:r>
      <w:r w:rsidR="00BF47AD" w:rsidRPr="00E778B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E778BF">
        <w:rPr>
          <w:rFonts w:ascii="Times New Roman" w:hAnsi="Times New Roman"/>
          <w:b/>
          <w:sz w:val="28"/>
          <w:szCs w:val="28"/>
        </w:rPr>
        <w:t>Жапаров</w:t>
      </w:r>
      <w:bookmarkEnd w:id="0"/>
      <w:proofErr w:type="spellEnd"/>
    </w:p>
    <w:sectPr w:rsidR="006B6761" w:rsidRPr="00E778BF" w:rsidSect="00E55C39"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005B2"/>
    <w:multiLevelType w:val="hybridMultilevel"/>
    <w:tmpl w:val="4A68FE24"/>
    <w:lvl w:ilvl="0" w:tplc="0D5844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76D2926"/>
    <w:multiLevelType w:val="hybridMultilevel"/>
    <w:tmpl w:val="B5AAE258"/>
    <w:lvl w:ilvl="0" w:tplc="0D5844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D5844B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89245E2"/>
    <w:multiLevelType w:val="hybridMultilevel"/>
    <w:tmpl w:val="7EBED5A0"/>
    <w:lvl w:ilvl="0" w:tplc="0D5844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FE2CEA"/>
    <w:multiLevelType w:val="hybridMultilevel"/>
    <w:tmpl w:val="CBCA9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102917"/>
    <w:multiLevelType w:val="hybridMultilevel"/>
    <w:tmpl w:val="126ACF98"/>
    <w:lvl w:ilvl="0" w:tplc="0D5844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4659"/>
    <w:rsid w:val="00000F48"/>
    <w:rsid w:val="000452DB"/>
    <w:rsid w:val="000517CB"/>
    <w:rsid w:val="000775C0"/>
    <w:rsid w:val="000F3889"/>
    <w:rsid w:val="000F68D5"/>
    <w:rsid w:val="00123981"/>
    <w:rsid w:val="00180D04"/>
    <w:rsid w:val="001A407D"/>
    <w:rsid w:val="001B7293"/>
    <w:rsid w:val="001C539D"/>
    <w:rsid w:val="001D6FCC"/>
    <w:rsid w:val="00243CB3"/>
    <w:rsid w:val="00267DD5"/>
    <w:rsid w:val="002A4659"/>
    <w:rsid w:val="002A51CA"/>
    <w:rsid w:val="002E67C5"/>
    <w:rsid w:val="00300947"/>
    <w:rsid w:val="00355313"/>
    <w:rsid w:val="00360F9D"/>
    <w:rsid w:val="00395212"/>
    <w:rsid w:val="00396D76"/>
    <w:rsid w:val="0039748D"/>
    <w:rsid w:val="003E7B79"/>
    <w:rsid w:val="00461A1C"/>
    <w:rsid w:val="00520ED4"/>
    <w:rsid w:val="00536BE0"/>
    <w:rsid w:val="005876D7"/>
    <w:rsid w:val="005A33A8"/>
    <w:rsid w:val="005C39F8"/>
    <w:rsid w:val="00623BCB"/>
    <w:rsid w:val="006351E9"/>
    <w:rsid w:val="00651756"/>
    <w:rsid w:val="00664E86"/>
    <w:rsid w:val="00664F19"/>
    <w:rsid w:val="0069264A"/>
    <w:rsid w:val="006B6761"/>
    <w:rsid w:val="006D56DD"/>
    <w:rsid w:val="00790667"/>
    <w:rsid w:val="00790996"/>
    <w:rsid w:val="007A7865"/>
    <w:rsid w:val="007C7802"/>
    <w:rsid w:val="007E5502"/>
    <w:rsid w:val="00822A55"/>
    <w:rsid w:val="00835C65"/>
    <w:rsid w:val="008757CA"/>
    <w:rsid w:val="00906C08"/>
    <w:rsid w:val="00913396"/>
    <w:rsid w:val="009312AD"/>
    <w:rsid w:val="00986E92"/>
    <w:rsid w:val="009E394F"/>
    <w:rsid w:val="00A71EB1"/>
    <w:rsid w:val="00AA3E3F"/>
    <w:rsid w:val="00B202E7"/>
    <w:rsid w:val="00B77BAA"/>
    <w:rsid w:val="00BA0F07"/>
    <w:rsid w:val="00BA36A1"/>
    <w:rsid w:val="00BB5658"/>
    <w:rsid w:val="00BE79A9"/>
    <w:rsid w:val="00BF47AD"/>
    <w:rsid w:val="00C12524"/>
    <w:rsid w:val="00C54E1F"/>
    <w:rsid w:val="00C77154"/>
    <w:rsid w:val="00CC2FD0"/>
    <w:rsid w:val="00CE0169"/>
    <w:rsid w:val="00CF63AE"/>
    <w:rsid w:val="00CF7C86"/>
    <w:rsid w:val="00D87C29"/>
    <w:rsid w:val="00E347A4"/>
    <w:rsid w:val="00E55C39"/>
    <w:rsid w:val="00E778BF"/>
    <w:rsid w:val="00E81E64"/>
    <w:rsid w:val="00EC4AC0"/>
    <w:rsid w:val="00F05C7A"/>
    <w:rsid w:val="00F34546"/>
    <w:rsid w:val="00F76EA5"/>
    <w:rsid w:val="00FC7DD9"/>
    <w:rsid w:val="00FF3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F80EC"/>
  <w15:docId w15:val="{F61D8553-2062-4059-8DBC-4F632A1B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6EA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36A1"/>
    <w:pPr>
      <w:ind w:left="720"/>
      <w:contextualSpacing/>
    </w:pPr>
  </w:style>
  <w:style w:type="paragraph" w:customStyle="1" w:styleId="CharCharCharChar">
    <w:name w:val="Char Char Знак Знак Char Char"/>
    <w:basedOn w:val="a"/>
    <w:rsid w:val="009E394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4">
    <w:name w:val="Title"/>
    <w:basedOn w:val="a"/>
    <w:link w:val="a5"/>
    <w:uiPriority w:val="10"/>
    <w:qFormat/>
    <w:rsid w:val="009E394F"/>
    <w:pPr>
      <w:spacing w:after="480" w:line="240" w:lineRule="auto"/>
      <w:jc w:val="center"/>
    </w:pPr>
    <w:rPr>
      <w:rFonts w:ascii="Times New Roman" w:eastAsia="Times New Roman" w:hAnsi="Times New Roman" w:cs="Times New Roman"/>
      <w:b/>
      <w:bCs/>
      <w:spacing w:val="5"/>
      <w:sz w:val="20"/>
      <w:szCs w:val="20"/>
      <w:lang w:eastAsia="ru-RU"/>
    </w:rPr>
  </w:style>
  <w:style w:type="character" w:customStyle="1" w:styleId="a5">
    <w:name w:val="Название Знак"/>
    <w:basedOn w:val="a0"/>
    <w:link w:val="a4"/>
    <w:uiPriority w:val="10"/>
    <w:rsid w:val="009E394F"/>
    <w:rPr>
      <w:rFonts w:ascii="Times New Roman" w:eastAsia="Times New Roman" w:hAnsi="Times New Roman" w:cs="Times New Roman"/>
      <w:b/>
      <w:bCs/>
      <w:spacing w:val="5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FF3AE5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FF3AE5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FF3AE5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000F48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E67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E67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5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1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Дастан Абдраев</dc:creator>
  <cp:keywords/>
  <dc:description/>
  <cp:lastModifiedBy>Кубан Айдаралиев</cp:lastModifiedBy>
  <cp:revision>2</cp:revision>
  <cp:lastPrinted>2022-04-04T05:14:00Z</cp:lastPrinted>
  <dcterms:created xsi:type="dcterms:W3CDTF">2022-04-11T10:55:00Z</dcterms:created>
  <dcterms:modified xsi:type="dcterms:W3CDTF">2022-04-11T10:55:00Z</dcterms:modified>
</cp:coreProperties>
</file>